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E58" w:rsidRPr="00A26E3E" w:rsidRDefault="00A26E3E" w:rsidP="00A26E3E">
      <w:pPr>
        <w:spacing w:after="0"/>
        <w:rPr>
          <w:rFonts w:ascii="Times New Roman" w:eastAsia="Calibri" w:hAnsi="Times New Roman" w:cs="Times New Roman"/>
          <w:b/>
          <w:noProof/>
          <w:sz w:val="28"/>
          <w:szCs w:val="28"/>
          <w:lang w:val="en-US"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43C02B" wp14:editId="2B301B1F">
            <wp:extent cx="9251950" cy="6666943"/>
            <wp:effectExtent l="0" t="0" r="6350" b="635"/>
            <wp:docPr id="1" name="Рисунок 1" descr="F:\План ЯНА сканер 2025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лан ЯНА сканер 2025\Рисунок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66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75"/>
        <w:gridCol w:w="7080"/>
        <w:gridCol w:w="2268"/>
        <w:gridCol w:w="2268"/>
      </w:tblGrid>
      <w:tr w:rsidR="004B24B1" w:rsidTr="00914665">
        <w:tc>
          <w:tcPr>
            <w:tcW w:w="1675" w:type="dxa"/>
          </w:tcPr>
          <w:p w:rsidR="004B24B1" w:rsidRPr="008C02FE" w:rsidRDefault="004B24B1" w:rsidP="00466E25">
            <w:pPr>
              <w:jc w:val="center"/>
              <w:rPr>
                <w:rFonts w:ascii="Times New Roman" w:eastAsia="Calibri" w:hAnsi="Times New Roman"/>
                <w:b/>
                <w:lang w:val="tt-RU"/>
              </w:rPr>
            </w:pPr>
            <w:r w:rsidRPr="008C02FE">
              <w:rPr>
                <w:rFonts w:ascii="Times New Roman" w:eastAsia="Calibri" w:hAnsi="Times New Roman"/>
                <w:b/>
              </w:rPr>
              <w:lastRenderedPageBreak/>
              <w:t>Дни  недели</w:t>
            </w:r>
          </w:p>
          <w:p w:rsidR="004B24B1" w:rsidRDefault="004B24B1" w:rsidP="00466E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02FE">
              <w:rPr>
                <w:rFonts w:ascii="Times New Roman" w:eastAsia="Calibri" w:hAnsi="Times New Roman"/>
                <w:b/>
                <w:lang w:val="tt-RU"/>
              </w:rPr>
              <w:t>Атна көннәре</w:t>
            </w:r>
          </w:p>
        </w:tc>
        <w:tc>
          <w:tcPr>
            <w:tcW w:w="7080" w:type="dxa"/>
          </w:tcPr>
          <w:p w:rsidR="004B24B1" w:rsidRDefault="004B24B1" w:rsidP="00B3556D">
            <w:pPr>
              <w:jc w:val="center"/>
              <w:rPr>
                <w:rFonts w:ascii="Times New Roman" w:eastAsia="Calibri" w:hAnsi="Times New Roman"/>
                <w:b/>
                <w:lang w:val="en-US"/>
              </w:rPr>
            </w:pPr>
          </w:p>
          <w:p w:rsidR="004B24B1" w:rsidRDefault="004B24B1" w:rsidP="00B3556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02FE">
              <w:rPr>
                <w:rFonts w:ascii="Times New Roman" w:eastAsia="Calibri" w:hAnsi="Times New Roman"/>
                <w:b/>
              </w:rPr>
              <w:t>ОБРАЗОВАТЕЛЬНАЯ ДЕЯТЕЛЬНОСТЬ</w:t>
            </w:r>
          </w:p>
        </w:tc>
        <w:tc>
          <w:tcPr>
            <w:tcW w:w="2268" w:type="dxa"/>
          </w:tcPr>
          <w:p w:rsidR="004B24B1" w:rsidRPr="008C02FE" w:rsidRDefault="004B24B1" w:rsidP="00466E25">
            <w:pPr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Старшая группа</w:t>
            </w:r>
          </w:p>
          <w:p w:rsidR="004B24B1" w:rsidRPr="008B2691" w:rsidRDefault="004B24B1" w:rsidP="007845D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5-6лет</w:t>
            </w:r>
          </w:p>
        </w:tc>
        <w:tc>
          <w:tcPr>
            <w:tcW w:w="2268" w:type="dxa"/>
          </w:tcPr>
          <w:p w:rsidR="004B24B1" w:rsidRPr="00251562" w:rsidRDefault="004B24B1" w:rsidP="00466E25">
            <w:pPr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Подготовительная группа 6-7 лет</w:t>
            </w:r>
          </w:p>
        </w:tc>
      </w:tr>
      <w:tr w:rsidR="004B24B1" w:rsidTr="00914665">
        <w:trPr>
          <w:trHeight w:val="336"/>
        </w:trPr>
        <w:tc>
          <w:tcPr>
            <w:tcW w:w="1675" w:type="dxa"/>
            <w:vMerge w:val="restart"/>
          </w:tcPr>
          <w:p w:rsidR="004B24B1" w:rsidRPr="00F70A33" w:rsidRDefault="004B24B1" w:rsidP="00ED2A06">
            <w:pPr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  <w:r w:rsidRPr="00F70A33">
              <w:rPr>
                <w:rFonts w:ascii="Times New Roman" w:eastAsia="Calibri" w:hAnsi="Times New Roman"/>
                <w:b/>
                <w:sz w:val="24"/>
                <w:szCs w:val="24"/>
              </w:rPr>
              <w:t>Понедельник</w:t>
            </w:r>
          </w:p>
          <w:p w:rsidR="004B24B1" w:rsidRDefault="004B24B1" w:rsidP="00ED2A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lang w:val="tt-RU"/>
              </w:rPr>
              <w:t xml:space="preserve">  </w:t>
            </w:r>
            <w:r w:rsidRPr="00F70A33">
              <w:rPr>
                <w:rFonts w:ascii="Times New Roman" w:eastAsia="Calibri" w:hAnsi="Times New Roman"/>
                <w:b/>
                <w:i/>
                <w:sz w:val="24"/>
                <w:szCs w:val="24"/>
                <w:lang w:val="tt-RU"/>
              </w:rPr>
              <w:t>Душәмбе</w:t>
            </w:r>
          </w:p>
        </w:tc>
        <w:tc>
          <w:tcPr>
            <w:tcW w:w="7080" w:type="dxa"/>
          </w:tcPr>
          <w:p w:rsidR="004B24B1" w:rsidRPr="00A7469F" w:rsidRDefault="004B24B1" w:rsidP="00A7469F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1. </w:t>
            </w:r>
            <w:r w:rsidRPr="00A7469F">
              <w:rPr>
                <w:rFonts w:ascii="Times New Roman" w:eastAsia="Calibri" w:hAnsi="Times New Roman"/>
                <w:b/>
                <w:sz w:val="24"/>
                <w:szCs w:val="24"/>
              </w:rPr>
              <w:t>Рисование</w:t>
            </w:r>
          </w:p>
        </w:tc>
        <w:tc>
          <w:tcPr>
            <w:tcW w:w="2268" w:type="dxa"/>
          </w:tcPr>
          <w:p w:rsidR="004B24B1" w:rsidRPr="00F70A33" w:rsidRDefault="004B24B1" w:rsidP="007118C5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9.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00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2268" w:type="dxa"/>
          </w:tcPr>
          <w:p w:rsidR="004B24B1" w:rsidRPr="00251562" w:rsidRDefault="004B24B1" w:rsidP="007118C5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30</w:t>
            </w:r>
          </w:p>
        </w:tc>
      </w:tr>
      <w:tr w:rsidR="004B24B1" w:rsidTr="00914665">
        <w:trPr>
          <w:trHeight w:val="384"/>
        </w:trPr>
        <w:tc>
          <w:tcPr>
            <w:tcW w:w="1675" w:type="dxa"/>
            <w:vMerge/>
          </w:tcPr>
          <w:p w:rsidR="004B24B1" w:rsidRPr="00F70A33" w:rsidRDefault="004B24B1" w:rsidP="00ED2A06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7080" w:type="dxa"/>
          </w:tcPr>
          <w:p w:rsidR="004B24B1" w:rsidRPr="00A7469F" w:rsidRDefault="004B24B1" w:rsidP="00A7469F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2. Физкультура (ОБЖ,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БДД)</w:t>
            </w:r>
          </w:p>
          <w:p w:rsidR="004B24B1" w:rsidRDefault="004B24B1" w:rsidP="00A7469F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4B24B1" w:rsidRPr="00251562" w:rsidRDefault="004B24B1" w:rsidP="00A7469F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40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- 10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05</w:t>
            </w:r>
          </w:p>
          <w:p w:rsidR="004B24B1" w:rsidRPr="00F70A33" w:rsidRDefault="004B24B1" w:rsidP="007118C5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4B24B1" w:rsidRPr="00251562" w:rsidRDefault="004B24B1" w:rsidP="00A7469F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40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-10.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10</w:t>
            </w:r>
          </w:p>
        </w:tc>
      </w:tr>
      <w:tr w:rsidR="004B24B1" w:rsidTr="00914665">
        <w:trPr>
          <w:trHeight w:val="459"/>
        </w:trPr>
        <w:tc>
          <w:tcPr>
            <w:tcW w:w="1675" w:type="dxa"/>
            <w:vMerge/>
          </w:tcPr>
          <w:p w:rsidR="004B24B1" w:rsidRPr="00F70A33" w:rsidRDefault="004B24B1" w:rsidP="00ED2A06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7080" w:type="dxa"/>
          </w:tcPr>
          <w:p w:rsidR="004B24B1" w:rsidRDefault="004B24B1" w:rsidP="00A7469F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3.Русский язык</w:t>
            </w:r>
          </w:p>
          <w:p w:rsidR="004B24B1" w:rsidRDefault="004B24B1" w:rsidP="00A7469F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4B24B1" w:rsidRPr="00F70A33" w:rsidRDefault="004B24B1" w:rsidP="007118C5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4B24B1" w:rsidRPr="007A6EFB" w:rsidRDefault="004B24B1" w:rsidP="007118C5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10.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-10.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50</w:t>
            </w:r>
          </w:p>
        </w:tc>
      </w:tr>
      <w:tr w:rsidR="004B24B1" w:rsidTr="00914665">
        <w:trPr>
          <w:trHeight w:val="132"/>
        </w:trPr>
        <w:tc>
          <w:tcPr>
            <w:tcW w:w="1675" w:type="dxa"/>
            <w:vMerge w:val="restart"/>
          </w:tcPr>
          <w:p w:rsidR="004B24B1" w:rsidRPr="00F70A33" w:rsidRDefault="004B24B1" w:rsidP="00ED2A06">
            <w:pPr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</w:t>
            </w:r>
            <w:r w:rsidRPr="00F70A33">
              <w:rPr>
                <w:rFonts w:ascii="Times New Roman" w:eastAsia="Calibri" w:hAnsi="Times New Roman"/>
                <w:b/>
                <w:sz w:val="24"/>
                <w:szCs w:val="24"/>
              </w:rPr>
              <w:t>Вторник</w:t>
            </w:r>
          </w:p>
          <w:p w:rsidR="004B24B1" w:rsidRDefault="004B24B1" w:rsidP="00ED2A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lang w:val="tt-RU"/>
              </w:rPr>
              <w:t xml:space="preserve">  </w:t>
            </w:r>
            <w:r w:rsidRPr="00F70A33">
              <w:rPr>
                <w:rFonts w:ascii="Times New Roman" w:eastAsia="Calibri" w:hAnsi="Times New Roman"/>
                <w:b/>
                <w:i/>
                <w:sz w:val="24"/>
                <w:szCs w:val="24"/>
                <w:lang w:val="tt-RU"/>
              </w:rPr>
              <w:t>Сишәмбе</w:t>
            </w:r>
          </w:p>
        </w:tc>
        <w:tc>
          <w:tcPr>
            <w:tcW w:w="7080" w:type="dxa"/>
          </w:tcPr>
          <w:p w:rsidR="004B24B1" w:rsidRPr="00F70A33" w:rsidRDefault="004B24B1" w:rsidP="007118C5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70A33">
              <w:rPr>
                <w:rFonts w:ascii="Times New Roman" w:eastAsia="Calibri" w:hAnsi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Познавательное развитие </w:t>
            </w:r>
            <w:r w:rsidRPr="00F70A33">
              <w:rPr>
                <w:rFonts w:ascii="Times New Roman" w:eastAsia="Calibri" w:hAnsi="Times New Roman"/>
                <w:b/>
                <w:sz w:val="24"/>
                <w:szCs w:val="24"/>
              </w:rPr>
              <w:t>ФЭМП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4B24B1" w:rsidRPr="00F70A33" w:rsidRDefault="004B24B1" w:rsidP="007118C5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9.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00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25</w:t>
            </w:r>
          </w:p>
          <w:p w:rsidR="004B24B1" w:rsidRPr="00F70A33" w:rsidRDefault="004B24B1" w:rsidP="007118C5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4B24B1" w:rsidRPr="007A6EFB" w:rsidRDefault="004B24B1" w:rsidP="007118C5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30</w:t>
            </w:r>
          </w:p>
        </w:tc>
      </w:tr>
      <w:tr w:rsidR="004B24B1" w:rsidTr="00914665">
        <w:trPr>
          <w:trHeight w:val="252"/>
        </w:trPr>
        <w:tc>
          <w:tcPr>
            <w:tcW w:w="1675" w:type="dxa"/>
            <w:vMerge/>
          </w:tcPr>
          <w:p w:rsidR="004B24B1" w:rsidRDefault="004B24B1" w:rsidP="00ED2A06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7080" w:type="dxa"/>
          </w:tcPr>
          <w:p w:rsidR="004B24B1" w:rsidRPr="00F70A33" w:rsidRDefault="004B24B1" w:rsidP="007118C5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70A33">
              <w:rPr>
                <w:rFonts w:ascii="Times New Roman" w:eastAsia="Calibri" w:hAnsi="Times New Roman"/>
                <w:b/>
                <w:sz w:val="24"/>
                <w:szCs w:val="24"/>
              </w:rPr>
              <w:t>2.Музыка</w:t>
            </w:r>
          </w:p>
        </w:tc>
        <w:tc>
          <w:tcPr>
            <w:tcW w:w="2268" w:type="dxa"/>
          </w:tcPr>
          <w:p w:rsidR="004B24B1" w:rsidRPr="00251562" w:rsidRDefault="004B24B1" w:rsidP="007118C5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40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-10.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05</w:t>
            </w:r>
          </w:p>
          <w:p w:rsidR="004B24B1" w:rsidRPr="00F70A33" w:rsidRDefault="004B24B1" w:rsidP="007118C5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4B24B1" w:rsidRPr="007A6EFB" w:rsidRDefault="004B24B1" w:rsidP="007118C5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40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-10.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10</w:t>
            </w:r>
          </w:p>
        </w:tc>
      </w:tr>
      <w:tr w:rsidR="004B24B1" w:rsidTr="00914665">
        <w:trPr>
          <w:trHeight w:val="333"/>
        </w:trPr>
        <w:tc>
          <w:tcPr>
            <w:tcW w:w="1675" w:type="dxa"/>
            <w:vMerge/>
          </w:tcPr>
          <w:p w:rsidR="004B24B1" w:rsidRDefault="004B24B1" w:rsidP="00ED2A06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7080" w:type="dxa"/>
          </w:tcPr>
          <w:p w:rsidR="004B24B1" w:rsidRPr="00F70A33" w:rsidRDefault="004B24B1" w:rsidP="007118C5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Познавательное развитие. Расширение ориентира в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. мир.</w:t>
            </w:r>
          </w:p>
        </w:tc>
        <w:tc>
          <w:tcPr>
            <w:tcW w:w="2268" w:type="dxa"/>
          </w:tcPr>
          <w:p w:rsidR="004B24B1" w:rsidRPr="00F70A33" w:rsidRDefault="004B24B1" w:rsidP="007118C5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268" w:type="dxa"/>
          </w:tcPr>
          <w:p w:rsidR="004B24B1" w:rsidRPr="00F70A33" w:rsidRDefault="004B24B1" w:rsidP="007118C5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10.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-10.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50</w:t>
            </w:r>
          </w:p>
        </w:tc>
      </w:tr>
      <w:tr w:rsidR="004B24B1" w:rsidTr="00914665">
        <w:trPr>
          <w:trHeight w:val="240"/>
        </w:trPr>
        <w:tc>
          <w:tcPr>
            <w:tcW w:w="1675" w:type="dxa"/>
            <w:vMerge w:val="restart"/>
          </w:tcPr>
          <w:p w:rsidR="004B24B1" w:rsidRPr="00F70A33" w:rsidRDefault="004B24B1" w:rsidP="00ED2A06">
            <w:pPr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</w:t>
            </w:r>
            <w:r w:rsidRPr="00F70A33">
              <w:rPr>
                <w:rFonts w:ascii="Times New Roman" w:eastAsia="Calibri" w:hAnsi="Times New Roman"/>
                <w:b/>
                <w:sz w:val="24"/>
                <w:szCs w:val="24"/>
              </w:rPr>
              <w:t>Среда</w:t>
            </w:r>
          </w:p>
          <w:p w:rsidR="004B24B1" w:rsidRDefault="004B24B1" w:rsidP="00ED2A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lang w:val="tt-RU"/>
              </w:rPr>
              <w:t xml:space="preserve">  </w:t>
            </w:r>
            <w:r w:rsidRPr="00F70A33">
              <w:rPr>
                <w:rFonts w:ascii="Times New Roman" w:eastAsia="Calibri" w:hAnsi="Times New Roman"/>
                <w:b/>
                <w:i/>
                <w:sz w:val="24"/>
                <w:szCs w:val="24"/>
                <w:lang w:val="tt-RU"/>
              </w:rPr>
              <w:t>Чәршәмбе</w:t>
            </w:r>
          </w:p>
        </w:tc>
        <w:tc>
          <w:tcPr>
            <w:tcW w:w="7080" w:type="dxa"/>
          </w:tcPr>
          <w:p w:rsidR="004B24B1" w:rsidRPr="00061F4A" w:rsidRDefault="004B24B1" w:rsidP="007118C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 Развитие речи</w:t>
            </w:r>
          </w:p>
        </w:tc>
        <w:tc>
          <w:tcPr>
            <w:tcW w:w="2268" w:type="dxa"/>
          </w:tcPr>
          <w:p w:rsidR="004B24B1" w:rsidRPr="00F70A33" w:rsidRDefault="004B24B1" w:rsidP="007118C5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9.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00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25</w:t>
            </w:r>
          </w:p>
          <w:p w:rsidR="004B24B1" w:rsidRPr="00F70A33" w:rsidRDefault="004B24B1" w:rsidP="007118C5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4B24B1" w:rsidRPr="00F70A33" w:rsidRDefault="004B24B1" w:rsidP="007118C5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30</w:t>
            </w:r>
          </w:p>
        </w:tc>
      </w:tr>
      <w:tr w:rsidR="004B24B1" w:rsidTr="00914665">
        <w:trPr>
          <w:trHeight w:val="192"/>
        </w:trPr>
        <w:tc>
          <w:tcPr>
            <w:tcW w:w="1675" w:type="dxa"/>
            <w:vMerge/>
          </w:tcPr>
          <w:p w:rsidR="004B24B1" w:rsidRDefault="004B24B1" w:rsidP="00ED2A06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7080" w:type="dxa"/>
          </w:tcPr>
          <w:p w:rsidR="004B24B1" w:rsidRPr="00F70A33" w:rsidRDefault="004B24B1" w:rsidP="007118C5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70A33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.Познавательное развитие ФЭМП.</w:t>
            </w:r>
          </w:p>
        </w:tc>
        <w:tc>
          <w:tcPr>
            <w:tcW w:w="2268" w:type="dxa"/>
          </w:tcPr>
          <w:p w:rsidR="004B24B1" w:rsidRPr="007A6EFB" w:rsidRDefault="004B24B1" w:rsidP="007118C5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</w:p>
          <w:p w:rsidR="004B24B1" w:rsidRPr="00F70A33" w:rsidRDefault="004B24B1" w:rsidP="007118C5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4B24B1" w:rsidRPr="00F70A33" w:rsidRDefault="004B24B1" w:rsidP="007118C5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40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-10.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10</w:t>
            </w:r>
          </w:p>
        </w:tc>
      </w:tr>
      <w:tr w:rsidR="004B24B1" w:rsidTr="00914665">
        <w:trPr>
          <w:trHeight w:val="108"/>
        </w:trPr>
        <w:tc>
          <w:tcPr>
            <w:tcW w:w="1675" w:type="dxa"/>
            <w:vMerge/>
          </w:tcPr>
          <w:p w:rsidR="004B24B1" w:rsidRDefault="004B24B1" w:rsidP="00ED2A06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7080" w:type="dxa"/>
          </w:tcPr>
          <w:p w:rsidR="004B24B1" w:rsidRDefault="004B24B1" w:rsidP="007118C5">
            <w:pPr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  <w:t>3.Физическая культура на прогулке</w:t>
            </w:r>
          </w:p>
          <w:p w:rsidR="004B24B1" w:rsidRPr="00F70A33" w:rsidRDefault="004B24B1" w:rsidP="007118C5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4B24B1" w:rsidRPr="00F70A33" w:rsidRDefault="004B24B1" w:rsidP="007118C5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10.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-10.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45</w:t>
            </w:r>
          </w:p>
          <w:p w:rsidR="004B24B1" w:rsidRPr="00F70A33" w:rsidRDefault="004B24B1" w:rsidP="007118C5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4B24B1" w:rsidRPr="00F70A33" w:rsidRDefault="004B24B1" w:rsidP="007118C5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10.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-10.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50</w:t>
            </w:r>
          </w:p>
        </w:tc>
      </w:tr>
      <w:tr w:rsidR="004B24B1" w:rsidTr="00914665">
        <w:trPr>
          <w:trHeight w:val="276"/>
        </w:trPr>
        <w:tc>
          <w:tcPr>
            <w:tcW w:w="1675" w:type="dxa"/>
            <w:vMerge w:val="restart"/>
          </w:tcPr>
          <w:p w:rsidR="004B24B1" w:rsidRDefault="004B24B1" w:rsidP="00ED2A06">
            <w:pPr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</w:t>
            </w:r>
            <w:r w:rsidRPr="00F70A33">
              <w:rPr>
                <w:rFonts w:ascii="Times New Roman" w:eastAsia="Calibri" w:hAnsi="Times New Roman"/>
                <w:b/>
                <w:sz w:val="24"/>
                <w:szCs w:val="24"/>
              </w:rPr>
              <w:t>Четверг</w:t>
            </w:r>
          </w:p>
          <w:p w:rsidR="004B24B1" w:rsidRPr="00ED2A06" w:rsidRDefault="004B24B1" w:rsidP="00ED2A06">
            <w:pPr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  <w:r w:rsidRPr="00F70A33">
              <w:rPr>
                <w:rFonts w:ascii="Times New Roman" w:eastAsia="Calibri" w:hAnsi="Times New Roman"/>
                <w:b/>
                <w:i/>
                <w:sz w:val="24"/>
                <w:szCs w:val="24"/>
                <w:lang w:val="tt-RU"/>
              </w:rPr>
              <w:t>Пәнҗешәмбе</w:t>
            </w:r>
          </w:p>
        </w:tc>
        <w:tc>
          <w:tcPr>
            <w:tcW w:w="7080" w:type="dxa"/>
          </w:tcPr>
          <w:p w:rsidR="004B24B1" w:rsidRPr="004C2E94" w:rsidRDefault="004B24B1" w:rsidP="007118C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1.Музыка</w:t>
            </w:r>
          </w:p>
        </w:tc>
        <w:tc>
          <w:tcPr>
            <w:tcW w:w="2268" w:type="dxa"/>
          </w:tcPr>
          <w:p w:rsidR="004B24B1" w:rsidRPr="004C2E94" w:rsidRDefault="004B24B1" w:rsidP="007118C5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C2E9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9.</w:t>
            </w:r>
            <w:r w:rsidRPr="004C2E9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00</w:t>
            </w:r>
            <w:r w:rsidRPr="004C2E9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-9.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2268" w:type="dxa"/>
          </w:tcPr>
          <w:p w:rsidR="004B24B1" w:rsidRPr="004C2E94" w:rsidRDefault="004B24B1" w:rsidP="007118C5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30</w:t>
            </w:r>
          </w:p>
        </w:tc>
      </w:tr>
      <w:tr w:rsidR="004B24B1" w:rsidTr="00914665">
        <w:trPr>
          <w:trHeight w:val="744"/>
        </w:trPr>
        <w:tc>
          <w:tcPr>
            <w:tcW w:w="1675" w:type="dxa"/>
            <w:vMerge/>
          </w:tcPr>
          <w:p w:rsidR="004B24B1" w:rsidRDefault="004B24B1" w:rsidP="00ED2A06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7080" w:type="dxa"/>
          </w:tcPr>
          <w:p w:rsidR="004B24B1" w:rsidRPr="00F70A33" w:rsidRDefault="004B24B1" w:rsidP="007118C5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2.</w:t>
            </w:r>
            <w:r w:rsidRPr="00F70A33">
              <w:rPr>
                <w:rFonts w:ascii="Times New Roman" w:eastAsia="Calibri" w:hAnsi="Times New Roman"/>
                <w:b/>
                <w:sz w:val="24"/>
                <w:szCs w:val="24"/>
              </w:rPr>
              <w:t>Познавательное развитие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. Расширение ориентира в окружающий  мир</w:t>
            </w:r>
          </w:p>
        </w:tc>
        <w:tc>
          <w:tcPr>
            <w:tcW w:w="2268" w:type="dxa"/>
          </w:tcPr>
          <w:p w:rsidR="004B24B1" w:rsidRPr="00F70A33" w:rsidRDefault="004B24B1" w:rsidP="007118C5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40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-10.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2268" w:type="dxa"/>
          </w:tcPr>
          <w:p w:rsidR="004B24B1" w:rsidRPr="00F70A33" w:rsidRDefault="004B24B1" w:rsidP="007118C5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40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-10.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10</w:t>
            </w:r>
          </w:p>
        </w:tc>
      </w:tr>
      <w:tr w:rsidR="004B24B1" w:rsidTr="00914665">
        <w:trPr>
          <w:trHeight w:val="72"/>
        </w:trPr>
        <w:tc>
          <w:tcPr>
            <w:tcW w:w="1675" w:type="dxa"/>
            <w:vMerge/>
          </w:tcPr>
          <w:p w:rsidR="004B24B1" w:rsidRDefault="004B24B1" w:rsidP="00ED2A06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7080" w:type="dxa"/>
          </w:tcPr>
          <w:p w:rsidR="004B24B1" w:rsidRPr="00F70A33" w:rsidRDefault="004B24B1" w:rsidP="007118C5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Развитие речи</w:t>
            </w:r>
          </w:p>
        </w:tc>
        <w:tc>
          <w:tcPr>
            <w:tcW w:w="2268" w:type="dxa"/>
          </w:tcPr>
          <w:p w:rsidR="004B24B1" w:rsidRPr="00F70A33" w:rsidRDefault="004B24B1" w:rsidP="007118C5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</w:p>
          <w:p w:rsidR="004B24B1" w:rsidRPr="00F70A33" w:rsidRDefault="004B24B1" w:rsidP="007118C5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4B24B1" w:rsidRPr="00F70A33" w:rsidRDefault="004B24B1" w:rsidP="007118C5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10.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-10.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50</w:t>
            </w:r>
          </w:p>
        </w:tc>
      </w:tr>
      <w:tr w:rsidR="004B24B1" w:rsidTr="00914665">
        <w:trPr>
          <w:trHeight w:val="132"/>
        </w:trPr>
        <w:tc>
          <w:tcPr>
            <w:tcW w:w="1675" w:type="dxa"/>
          </w:tcPr>
          <w:p w:rsidR="004B24B1" w:rsidRPr="00F70A33" w:rsidRDefault="004B24B1" w:rsidP="00ED2A06">
            <w:pPr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</w:t>
            </w:r>
            <w:r w:rsidRPr="00F70A33">
              <w:rPr>
                <w:rFonts w:ascii="Times New Roman" w:eastAsia="Calibri" w:hAnsi="Times New Roman"/>
                <w:b/>
                <w:sz w:val="24"/>
                <w:szCs w:val="24"/>
              </w:rPr>
              <w:t>Пятница</w:t>
            </w:r>
          </w:p>
          <w:p w:rsidR="004B24B1" w:rsidRDefault="004B24B1" w:rsidP="00ED2A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lang w:val="tt-RU"/>
              </w:rPr>
              <w:t xml:space="preserve">  </w:t>
            </w:r>
            <w:r w:rsidRPr="00F70A33">
              <w:rPr>
                <w:rFonts w:ascii="Times New Roman" w:eastAsia="Calibri" w:hAnsi="Times New Roman"/>
                <w:b/>
                <w:i/>
                <w:sz w:val="24"/>
                <w:szCs w:val="24"/>
                <w:lang w:val="tt-RU"/>
              </w:rPr>
              <w:t>Җомга</w:t>
            </w:r>
          </w:p>
        </w:tc>
        <w:tc>
          <w:tcPr>
            <w:tcW w:w="7080" w:type="dxa"/>
          </w:tcPr>
          <w:p w:rsidR="004B24B1" w:rsidRPr="00882B77" w:rsidRDefault="004B24B1" w:rsidP="007118C5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1.Физкультура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</w:tcPr>
          <w:p w:rsidR="004B24B1" w:rsidRPr="004C2E94" w:rsidRDefault="004B24B1" w:rsidP="007118C5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vertAlign w:val="superscript"/>
              </w:rPr>
            </w:pPr>
            <w:r w:rsidRPr="004C2E9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9.</w:t>
            </w:r>
            <w:r w:rsidRPr="004C2E9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00</w:t>
            </w:r>
            <w:r w:rsidRPr="004C2E9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-9.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25</w:t>
            </w:r>
          </w:p>
          <w:p w:rsidR="004B24B1" w:rsidRPr="004C2E94" w:rsidRDefault="004B24B1" w:rsidP="007118C5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4B24B1" w:rsidRPr="004C2E94" w:rsidRDefault="004B24B1" w:rsidP="007118C5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30</w:t>
            </w:r>
          </w:p>
        </w:tc>
      </w:tr>
      <w:tr w:rsidR="004B24B1" w:rsidTr="00914665">
        <w:trPr>
          <w:trHeight w:val="156"/>
        </w:trPr>
        <w:tc>
          <w:tcPr>
            <w:tcW w:w="1675" w:type="dxa"/>
            <w:vMerge w:val="restart"/>
          </w:tcPr>
          <w:p w:rsidR="004B24B1" w:rsidRDefault="004B24B1" w:rsidP="00ED2A06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7080" w:type="dxa"/>
          </w:tcPr>
          <w:p w:rsidR="004B24B1" w:rsidRPr="00F70A33" w:rsidRDefault="004B24B1" w:rsidP="007118C5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2. Аппликация/Лепка</w:t>
            </w:r>
          </w:p>
        </w:tc>
        <w:tc>
          <w:tcPr>
            <w:tcW w:w="2268" w:type="dxa"/>
          </w:tcPr>
          <w:p w:rsidR="004B24B1" w:rsidRPr="006B10B6" w:rsidRDefault="004B24B1" w:rsidP="007118C5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</w:p>
          <w:p w:rsidR="004B24B1" w:rsidRPr="00F70A33" w:rsidRDefault="004B24B1" w:rsidP="007118C5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40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-10.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2268" w:type="dxa"/>
          </w:tcPr>
          <w:p w:rsidR="004B24B1" w:rsidRPr="00F70A33" w:rsidRDefault="004B24B1" w:rsidP="007118C5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40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-10.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10</w:t>
            </w:r>
          </w:p>
        </w:tc>
      </w:tr>
      <w:tr w:rsidR="004B24B1" w:rsidTr="00914665">
        <w:trPr>
          <w:trHeight w:val="108"/>
        </w:trPr>
        <w:tc>
          <w:tcPr>
            <w:tcW w:w="1675" w:type="dxa"/>
            <w:vMerge/>
          </w:tcPr>
          <w:p w:rsidR="004B24B1" w:rsidRDefault="004B24B1" w:rsidP="00ED2A06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7080" w:type="dxa"/>
          </w:tcPr>
          <w:p w:rsidR="004B24B1" w:rsidRPr="00F70A33" w:rsidRDefault="004B24B1" w:rsidP="007118C5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3.Развитие речи (подготовка к обучению  грамоте)</w:t>
            </w:r>
          </w:p>
        </w:tc>
        <w:tc>
          <w:tcPr>
            <w:tcW w:w="2268" w:type="dxa"/>
          </w:tcPr>
          <w:p w:rsidR="004B24B1" w:rsidRPr="00F70A33" w:rsidRDefault="004B24B1" w:rsidP="007118C5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</w:p>
          <w:p w:rsidR="004B24B1" w:rsidRPr="00F70A33" w:rsidRDefault="004B24B1" w:rsidP="007118C5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4B24B1" w:rsidRPr="00F70A33" w:rsidRDefault="004B24B1" w:rsidP="007118C5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10.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-10.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50</w:t>
            </w:r>
          </w:p>
        </w:tc>
      </w:tr>
    </w:tbl>
    <w:p w:rsidR="00A26E3E" w:rsidRDefault="00A26E3E" w:rsidP="00DF3872">
      <w:pPr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DF3872" w:rsidRPr="00086B2D" w:rsidRDefault="00DF3872" w:rsidP="00DF3872">
      <w:pPr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086B2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Сетка совместной деятельности разработана в соответствии с Постановлением Главного государстве</w:t>
      </w:r>
      <w:r w:rsidR="001D35D3">
        <w:rPr>
          <w:rFonts w:ascii="Times New Roman" w:eastAsia="Calibri" w:hAnsi="Times New Roman" w:cs="Times New Roman"/>
          <w:b/>
          <w:sz w:val="24"/>
          <w:szCs w:val="24"/>
        </w:rPr>
        <w:t xml:space="preserve">нного санитарного врача РФ от </w:t>
      </w:r>
      <w:r w:rsidR="001D35D3" w:rsidRPr="001D35D3">
        <w:rPr>
          <w:rFonts w:ascii="Times New Roman" w:eastAsia="Calibri" w:hAnsi="Times New Roman" w:cs="Times New Roman"/>
          <w:b/>
          <w:sz w:val="24"/>
          <w:szCs w:val="24"/>
        </w:rPr>
        <w:t>28</w:t>
      </w:r>
      <w:r w:rsidR="001D35D3">
        <w:rPr>
          <w:rFonts w:ascii="Times New Roman" w:eastAsia="Calibri" w:hAnsi="Times New Roman" w:cs="Times New Roman"/>
          <w:b/>
          <w:sz w:val="24"/>
          <w:szCs w:val="24"/>
        </w:rPr>
        <w:t>.0</w:t>
      </w:r>
      <w:r w:rsidR="001D35D3" w:rsidRPr="001D35D3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="001D35D3">
        <w:rPr>
          <w:rFonts w:ascii="Times New Roman" w:eastAsia="Calibri" w:hAnsi="Times New Roman" w:cs="Times New Roman"/>
          <w:b/>
          <w:sz w:val="24"/>
          <w:szCs w:val="24"/>
        </w:rPr>
        <w:t>.20</w:t>
      </w:r>
      <w:r w:rsidR="001D35D3" w:rsidRPr="001D35D3"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="001D35D3">
        <w:rPr>
          <w:rFonts w:ascii="Times New Roman" w:eastAsia="Calibri" w:hAnsi="Times New Roman" w:cs="Times New Roman"/>
          <w:b/>
          <w:sz w:val="24"/>
          <w:szCs w:val="24"/>
        </w:rPr>
        <w:t xml:space="preserve">г. </w:t>
      </w:r>
      <w:proofErr w:type="gramStart"/>
      <w:r w:rsidR="001D35D3">
        <w:rPr>
          <w:rFonts w:ascii="Times New Roman" w:eastAsia="Calibri" w:hAnsi="Times New Roman" w:cs="Times New Roman"/>
          <w:b/>
          <w:sz w:val="24"/>
          <w:szCs w:val="24"/>
        </w:rPr>
        <w:t>№ 28 « Об утвер</w:t>
      </w:r>
      <w:r w:rsidRPr="00086B2D">
        <w:rPr>
          <w:rFonts w:ascii="Times New Roman" w:eastAsia="Calibri" w:hAnsi="Times New Roman" w:cs="Times New Roman"/>
          <w:b/>
          <w:sz w:val="24"/>
          <w:szCs w:val="24"/>
        </w:rPr>
        <w:t>ждении</w:t>
      </w:r>
      <w:r w:rsidR="001D35D3">
        <w:rPr>
          <w:rFonts w:ascii="Times New Roman" w:eastAsia="Calibri" w:hAnsi="Times New Roman" w:cs="Times New Roman"/>
          <w:b/>
          <w:sz w:val="24"/>
          <w:szCs w:val="24"/>
        </w:rPr>
        <w:t xml:space="preserve"> санитарных правил СП 2.4.3648 -20  «Санитарно-эпидемиологические требования к организациям воспитания и обучения, отдыха и оздоровления детей и молодежи» </w:t>
      </w:r>
      <w:r w:rsidRPr="00086B2D">
        <w:rPr>
          <w:rFonts w:ascii="Times New Roman" w:eastAsia="Calibri" w:hAnsi="Times New Roman" w:cs="Times New Roman"/>
          <w:b/>
          <w:sz w:val="24"/>
          <w:szCs w:val="24"/>
        </w:rPr>
        <w:t xml:space="preserve"> и в соответствии с Законом Республике Татарстан № 16 от 03.03.2012г. «О государственных языках Республики Татарстан и других языках в Республике Татарстан», приказом</w:t>
      </w:r>
      <w:proofErr w:type="gramEnd"/>
      <w:r w:rsidRPr="00086B2D">
        <w:rPr>
          <w:rFonts w:ascii="Times New Roman" w:eastAsia="Calibri" w:hAnsi="Times New Roman" w:cs="Times New Roman"/>
          <w:b/>
          <w:sz w:val="24"/>
          <w:szCs w:val="24"/>
        </w:rPr>
        <w:t xml:space="preserve"> Министерства образования и науки Республики Татарстан № 463 от 29.06.2001г. «О мерах по улучшению изучения родного, татарского, русского языков в ДОУ».</w:t>
      </w:r>
    </w:p>
    <w:p w:rsidR="00DF3872" w:rsidRPr="004B24B1" w:rsidRDefault="00DF3872" w:rsidP="003B6E3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6B2D">
        <w:rPr>
          <w:rFonts w:ascii="Times New Roman" w:eastAsia="Calibri" w:hAnsi="Times New Roman" w:cs="Times New Roman"/>
          <w:b/>
          <w:sz w:val="24"/>
          <w:szCs w:val="24"/>
        </w:rPr>
        <w:t>В режимные мо</w:t>
      </w:r>
      <w:r w:rsidR="004B24B1">
        <w:rPr>
          <w:rFonts w:ascii="Times New Roman" w:eastAsia="Calibri" w:hAnsi="Times New Roman" w:cs="Times New Roman"/>
          <w:b/>
          <w:sz w:val="24"/>
          <w:szCs w:val="24"/>
        </w:rPr>
        <w:t>менты переносятся следующие ООД</w:t>
      </w:r>
    </w:p>
    <w:p w:rsidR="004B24B1" w:rsidRPr="004B24B1" w:rsidRDefault="004B24B1" w:rsidP="003B6E3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5"/>
        <w:gridCol w:w="2958"/>
        <w:gridCol w:w="2958"/>
        <w:gridCol w:w="2958"/>
      </w:tblGrid>
      <w:tr w:rsidR="004B24B1" w:rsidRPr="00285E58" w:rsidTr="00C85C58">
        <w:tc>
          <w:tcPr>
            <w:tcW w:w="2955" w:type="dxa"/>
          </w:tcPr>
          <w:p w:rsidR="004B24B1" w:rsidRPr="00285E58" w:rsidRDefault="004B24B1" w:rsidP="003A59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5E5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Дни  недели</w:t>
            </w:r>
          </w:p>
          <w:p w:rsidR="004B24B1" w:rsidRPr="00285E58" w:rsidRDefault="004B24B1" w:rsidP="003A59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285E5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Атна</w:t>
            </w:r>
            <w:proofErr w:type="spellEnd"/>
            <w:r w:rsidRPr="00285E5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</w:t>
            </w:r>
            <w:proofErr w:type="spellStart"/>
            <w:r w:rsidRPr="00285E5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коннэре</w:t>
            </w:r>
            <w:proofErr w:type="spellEnd"/>
          </w:p>
        </w:tc>
        <w:tc>
          <w:tcPr>
            <w:tcW w:w="2958" w:type="dxa"/>
          </w:tcPr>
          <w:p w:rsidR="004B24B1" w:rsidRPr="00285E58" w:rsidRDefault="004B24B1" w:rsidP="003A59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5E5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Образовательная </w:t>
            </w:r>
          </w:p>
          <w:p w:rsidR="004B24B1" w:rsidRPr="00285E58" w:rsidRDefault="004B24B1" w:rsidP="003A59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5E5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деятельность</w:t>
            </w:r>
          </w:p>
        </w:tc>
        <w:tc>
          <w:tcPr>
            <w:tcW w:w="2958" w:type="dxa"/>
          </w:tcPr>
          <w:p w:rsidR="004B24B1" w:rsidRPr="00285E58" w:rsidRDefault="004B24B1" w:rsidP="003A59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Старшая группа</w:t>
            </w:r>
          </w:p>
          <w:p w:rsidR="004B24B1" w:rsidRPr="00285E58" w:rsidRDefault="004B24B1" w:rsidP="003A59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5E5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5-6</w:t>
            </w:r>
            <w:r w:rsidRPr="00285E5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</w:t>
            </w:r>
          </w:p>
          <w:p w:rsidR="004B24B1" w:rsidRPr="00285E58" w:rsidRDefault="004B24B1" w:rsidP="003A59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58" w:type="dxa"/>
          </w:tcPr>
          <w:p w:rsidR="004B24B1" w:rsidRDefault="004B24B1" w:rsidP="003A59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Подготовительная группа</w:t>
            </w:r>
          </w:p>
        </w:tc>
      </w:tr>
      <w:tr w:rsidR="004B24B1" w:rsidRPr="00285E58" w:rsidTr="00C85C58">
        <w:tc>
          <w:tcPr>
            <w:tcW w:w="2955" w:type="dxa"/>
          </w:tcPr>
          <w:p w:rsidR="004B24B1" w:rsidRPr="00285E58" w:rsidRDefault="004B24B1" w:rsidP="003A59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5E5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Понедельник</w:t>
            </w:r>
          </w:p>
          <w:p w:rsidR="004B24B1" w:rsidRPr="00285E58" w:rsidRDefault="004B24B1" w:rsidP="003A59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285E5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Душэмбе</w:t>
            </w:r>
            <w:proofErr w:type="spellEnd"/>
          </w:p>
          <w:p w:rsidR="004B24B1" w:rsidRPr="00285E58" w:rsidRDefault="004B24B1" w:rsidP="003A59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58" w:type="dxa"/>
          </w:tcPr>
          <w:p w:rsidR="004B24B1" w:rsidRPr="00285E58" w:rsidRDefault="004B24B1" w:rsidP="003A59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Развитие речи</w:t>
            </w:r>
            <w:r w:rsidRPr="00E57DF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(чтение худ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E57DF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итературы)</w:t>
            </w:r>
          </w:p>
        </w:tc>
        <w:tc>
          <w:tcPr>
            <w:tcW w:w="2958" w:type="dxa"/>
          </w:tcPr>
          <w:p w:rsidR="004B24B1" w:rsidRPr="007265FC" w:rsidRDefault="004B24B1" w:rsidP="003A59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15.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</w:rPr>
              <w:t>30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-15.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</w:rPr>
              <w:t>55</w:t>
            </w:r>
          </w:p>
        </w:tc>
        <w:tc>
          <w:tcPr>
            <w:tcW w:w="2958" w:type="dxa"/>
          </w:tcPr>
          <w:p w:rsidR="004B24B1" w:rsidRDefault="004B24B1" w:rsidP="003A59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4B24B1" w:rsidRPr="00285E58" w:rsidTr="00C85C58">
        <w:tc>
          <w:tcPr>
            <w:tcW w:w="2955" w:type="dxa"/>
          </w:tcPr>
          <w:p w:rsidR="004B24B1" w:rsidRPr="00285E58" w:rsidRDefault="004B24B1" w:rsidP="003A59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285E5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Вторник</w:t>
            </w:r>
          </w:p>
          <w:p w:rsidR="004B24B1" w:rsidRPr="00285E58" w:rsidRDefault="004B24B1" w:rsidP="003A59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5E58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  <w:t>Сишәмбе</w:t>
            </w:r>
          </w:p>
        </w:tc>
        <w:tc>
          <w:tcPr>
            <w:tcW w:w="2958" w:type="dxa"/>
          </w:tcPr>
          <w:p w:rsidR="004B24B1" w:rsidRPr="00285E58" w:rsidRDefault="004B24B1" w:rsidP="003A59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58" w:type="dxa"/>
          </w:tcPr>
          <w:p w:rsidR="004B24B1" w:rsidRPr="00285E58" w:rsidRDefault="004B24B1" w:rsidP="003A59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58" w:type="dxa"/>
          </w:tcPr>
          <w:p w:rsidR="004B24B1" w:rsidRPr="00285E58" w:rsidRDefault="004B24B1" w:rsidP="003A59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4B24B1" w:rsidRPr="00285E58" w:rsidTr="00C85C58">
        <w:tc>
          <w:tcPr>
            <w:tcW w:w="2955" w:type="dxa"/>
          </w:tcPr>
          <w:p w:rsidR="004B24B1" w:rsidRPr="00285E58" w:rsidRDefault="004B24B1" w:rsidP="003A59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5E5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Среда</w:t>
            </w:r>
          </w:p>
          <w:p w:rsidR="004B24B1" w:rsidRPr="00285E58" w:rsidRDefault="004B24B1" w:rsidP="003A59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285E5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Чэршэмбе</w:t>
            </w:r>
            <w:proofErr w:type="spellEnd"/>
          </w:p>
        </w:tc>
        <w:tc>
          <w:tcPr>
            <w:tcW w:w="2958" w:type="dxa"/>
          </w:tcPr>
          <w:p w:rsidR="004B24B1" w:rsidRPr="00285E58" w:rsidRDefault="004B24B1" w:rsidP="003A59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5E5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2958" w:type="dxa"/>
          </w:tcPr>
          <w:p w:rsidR="004B24B1" w:rsidRPr="00100EED" w:rsidRDefault="004B24B1" w:rsidP="003A59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</w:rPr>
            </w:pPr>
            <w:r w:rsidRPr="00285E5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15.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</w:rPr>
              <w:t>30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-15.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</w:rPr>
              <w:t>55</w:t>
            </w:r>
          </w:p>
        </w:tc>
        <w:tc>
          <w:tcPr>
            <w:tcW w:w="2958" w:type="dxa"/>
          </w:tcPr>
          <w:p w:rsidR="004B24B1" w:rsidRPr="00C85C58" w:rsidRDefault="004B24B1" w:rsidP="003A59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15.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</w:rPr>
              <w:t>30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-16.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</w:rPr>
              <w:t>00</w:t>
            </w:r>
          </w:p>
        </w:tc>
      </w:tr>
      <w:tr w:rsidR="004B24B1" w:rsidRPr="00285E58" w:rsidTr="00C85C58">
        <w:tc>
          <w:tcPr>
            <w:tcW w:w="2955" w:type="dxa"/>
          </w:tcPr>
          <w:p w:rsidR="004B24B1" w:rsidRPr="00285E58" w:rsidRDefault="004B24B1" w:rsidP="003A59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5E5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Четверг</w:t>
            </w:r>
          </w:p>
          <w:p w:rsidR="004B24B1" w:rsidRPr="00285E58" w:rsidRDefault="004B24B1" w:rsidP="003A59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285E5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Пэнжешэмбе</w:t>
            </w:r>
            <w:proofErr w:type="spellEnd"/>
          </w:p>
        </w:tc>
        <w:tc>
          <w:tcPr>
            <w:tcW w:w="2958" w:type="dxa"/>
          </w:tcPr>
          <w:p w:rsidR="004B24B1" w:rsidRPr="00285E58" w:rsidRDefault="004B24B1" w:rsidP="003A59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958" w:type="dxa"/>
          </w:tcPr>
          <w:p w:rsidR="004B24B1" w:rsidRPr="007265FC" w:rsidRDefault="004B24B1" w:rsidP="003A59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</w:rPr>
              <w:t>30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-15.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</w:rPr>
              <w:t>55</w:t>
            </w:r>
          </w:p>
        </w:tc>
        <w:tc>
          <w:tcPr>
            <w:tcW w:w="2958" w:type="dxa"/>
          </w:tcPr>
          <w:p w:rsidR="004B24B1" w:rsidRDefault="004B24B1" w:rsidP="003A59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4B24B1" w:rsidRPr="00285E58" w:rsidTr="00C85C58">
        <w:tc>
          <w:tcPr>
            <w:tcW w:w="2955" w:type="dxa"/>
          </w:tcPr>
          <w:p w:rsidR="004B24B1" w:rsidRPr="00285E58" w:rsidRDefault="004B24B1" w:rsidP="003A59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5E5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Пятница</w:t>
            </w:r>
          </w:p>
          <w:p w:rsidR="004B24B1" w:rsidRPr="00285E58" w:rsidRDefault="004B24B1" w:rsidP="003A59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285E5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Жомга</w:t>
            </w:r>
            <w:proofErr w:type="spellEnd"/>
          </w:p>
        </w:tc>
        <w:tc>
          <w:tcPr>
            <w:tcW w:w="2958" w:type="dxa"/>
          </w:tcPr>
          <w:p w:rsidR="004B24B1" w:rsidRPr="00285E58" w:rsidRDefault="004B24B1" w:rsidP="003B6E30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Познавательное развитие</w:t>
            </w:r>
          </w:p>
        </w:tc>
        <w:tc>
          <w:tcPr>
            <w:tcW w:w="2958" w:type="dxa"/>
          </w:tcPr>
          <w:p w:rsidR="004B24B1" w:rsidRPr="007265FC" w:rsidRDefault="004B24B1" w:rsidP="003A59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</w:rPr>
              <w:t>30-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</w:rPr>
              <w:t>55</w:t>
            </w:r>
          </w:p>
        </w:tc>
        <w:tc>
          <w:tcPr>
            <w:tcW w:w="2958" w:type="dxa"/>
          </w:tcPr>
          <w:p w:rsidR="004B24B1" w:rsidRDefault="004B24B1" w:rsidP="003A59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</w:tbl>
    <w:p w:rsidR="00DF3872" w:rsidRPr="00285E58" w:rsidRDefault="00DF3872" w:rsidP="00DF3872">
      <w:pPr>
        <w:rPr>
          <w:rFonts w:ascii="Times New Roman" w:eastAsia="Calibri" w:hAnsi="Times New Roman" w:cs="Times New Roman"/>
          <w:b/>
          <w:sz w:val="20"/>
          <w:szCs w:val="20"/>
        </w:rPr>
      </w:pPr>
    </w:p>
    <w:p w:rsidR="00DF3872" w:rsidRPr="00285E58" w:rsidRDefault="00DF3872" w:rsidP="00DF3872">
      <w:pPr>
        <w:rPr>
          <w:rFonts w:ascii="Times New Roman" w:eastAsia="Calibri" w:hAnsi="Times New Roman" w:cs="Times New Roman"/>
          <w:b/>
          <w:sz w:val="20"/>
          <w:szCs w:val="20"/>
        </w:rPr>
      </w:pPr>
    </w:p>
    <w:p w:rsidR="0052378A" w:rsidRPr="00285E58" w:rsidRDefault="0052378A">
      <w:pPr>
        <w:rPr>
          <w:rFonts w:ascii="Times New Roman" w:hAnsi="Times New Roman" w:cs="Times New Roman"/>
          <w:sz w:val="20"/>
          <w:szCs w:val="20"/>
        </w:rPr>
      </w:pPr>
    </w:p>
    <w:sectPr w:rsidR="0052378A" w:rsidRPr="00285E58" w:rsidSect="00466E2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5E7157"/>
    <w:multiLevelType w:val="hybridMultilevel"/>
    <w:tmpl w:val="8A4CF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872"/>
    <w:rsid w:val="000058B2"/>
    <w:rsid w:val="00020370"/>
    <w:rsid w:val="00022353"/>
    <w:rsid w:val="000259A8"/>
    <w:rsid w:val="00027C09"/>
    <w:rsid w:val="00035FA2"/>
    <w:rsid w:val="00037693"/>
    <w:rsid w:val="00062FB9"/>
    <w:rsid w:val="00064F63"/>
    <w:rsid w:val="0007004B"/>
    <w:rsid w:val="000757D5"/>
    <w:rsid w:val="00083E89"/>
    <w:rsid w:val="00086B2D"/>
    <w:rsid w:val="000906B1"/>
    <w:rsid w:val="00095E18"/>
    <w:rsid w:val="000A2C64"/>
    <w:rsid w:val="000B063A"/>
    <w:rsid w:val="000C17CA"/>
    <w:rsid w:val="000C22C0"/>
    <w:rsid w:val="000C2BCB"/>
    <w:rsid w:val="000E1A2F"/>
    <w:rsid w:val="000F31D9"/>
    <w:rsid w:val="000F52D5"/>
    <w:rsid w:val="000F71B7"/>
    <w:rsid w:val="00100EED"/>
    <w:rsid w:val="00121187"/>
    <w:rsid w:val="00140C44"/>
    <w:rsid w:val="0015114F"/>
    <w:rsid w:val="001616C3"/>
    <w:rsid w:val="00163449"/>
    <w:rsid w:val="001713A0"/>
    <w:rsid w:val="00171A61"/>
    <w:rsid w:val="00197798"/>
    <w:rsid w:val="001A1F97"/>
    <w:rsid w:val="001A4AB1"/>
    <w:rsid w:val="001B5F98"/>
    <w:rsid w:val="001C4E3F"/>
    <w:rsid w:val="001D35D3"/>
    <w:rsid w:val="001D3BDF"/>
    <w:rsid w:val="001D4AE7"/>
    <w:rsid w:val="001D6599"/>
    <w:rsid w:val="001D6869"/>
    <w:rsid w:val="001E1205"/>
    <w:rsid w:val="001E7120"/>
    <w:rsid w:val="001F10A5"/>
    <w:rsid w:val="001F3655"/>
    <w:rsid w:val="001F3F91"/>
    <w:rsid w:val="002042D3"/>
    <w:rsid w:val="002105F2"/>
    <w:rsid w:val="00213045"/>
    <w:rsid w:val="00213AF3"/>
    <w:rsid w:val="002146D4"/>
    <w:rsid w:val="00215692"/>
    <w:rsid w:val="00234915"/>
    <w:rsid w:val="00236D3F"/>
    <w:rsid w:val="002404D2"/>
    <w:rsid w:val="00251562"/>
    <w:rsid w:val="002564DA"/>
    <w:rsid w:val="00264684"/>
    <w:rsid w:val="00267E96"/>
    <w:rsid w:val="0027613B"/>
    <w:rsid w:val="00284827"/>
    <w:rsid w:val="00285E58"/>
    <w:rsid w:val="002873C6"/>
    <w:rsid w:val="00295895"/>
    <w:rsid w:val="002A3243"/>
    <w:rsid w:val="002A6557"/>
    <w:rsid w:val="002B4160"/>
    <w:rsid w:val="002D3C99"/>
    <w:rsid w:val="002F30F0"/>
    <w:rsid w:val="00304BB6"/>
    <w:rsid w:val="00305C0F"/>
    <w:rsid w:val="00320CA2"/>
    <w:rsid w:val="00321456"/>
    <w:rsid w:val="003238EB"/>
    <w:rsid w:val="003343F5"/>
    <w:rsid w:val="00336023"/>
    <w:rsid w:val="003361FD"/>
    <w:rsid w:val="00337053"/>
    <w:rsid w:val="00341853"/>
    <w:rsid w:val="00342672"/>
    <w:rsid w:val="003549BC"/>
    <w:rsid w:val="00363D38"/>
    <w:rsid w:val="00377B34"/>
    <w:rsid w:val="00383E42"/>
    <w:rsid w:val="00391772"/>
    <w:rsid w:val="003A131A"/>
    <w:rsid w:val="003A1B58"/>
    <w:rsid w:val="003A7DF2"/>
    <w:rsid w:val="003B6E30"/>
    <w:rsid w:val="003B7D9F"/>
    <w:rsid w:val="003C29D2"/>
    <w:rsid w:val="003C47B9"/>
    <w:rsid w:val="003C5FF6"/>
    <w:rsid w:val="003D0666"/>
    <w:rsid w:val="003D1AB8"/>
    <w:rsid w:val="003E023A"/>
    <w:rsid w:val="003E0BBA"/>
    <w:rsid w:val="003E0DC3"/>
    <w:rsid w:val="003E30AC"/>
    <w:rsid w:val="003E7744"/>
    <w:rsid w:val="0040096C"/>
    <w:rsid w:val="0040731D"/>
    <w:rsid w:val="00413281"/>
    <w:rsid w:val="004259A4"/>
    <w:rsid w:val="004324B5"/>
    <w:rsid w:val="00440C06"/>
    <w:rsid w:val="004422DA"/>
    <w:rsid w:val="00456CC7"/>
    <w:rsid w:val="004639F6"/>
    <w:rsid w:val="00466E25"/>
    <w:rsid w:val="00485660"/>
    <w:rsid w:val="00492DCB"/>
    <w:rsid w:val="004A4C32"/>
    <w:rsid w:val="004B24B1"/>
    <w:rsid w:val="004B38C1"/>
    <w:rsid w:val="004B484A"/>
    <w:rsid w:val="004C2DE6"/>
    <w:rsid w:val="004C2E94"/>
    <w:rsid w:val="004D1D39"/>
    <w:rsid w:val="004E0F9E"/>
    <w:rsid w:val="00500C9F"/>
    <w:rsid w:val="0050562E"/>
    <w:rsid w:val="0052378A"/>
    <w:rsid w:val="00533022"/>
    <w:rsid w:val="0053625E"/>
    <w:rsid w:val="00544520"/>
    <w:rsid w:val="005457F7"/>
    <w:rsid w:val="00551D24"/>
    <w:rsid w:val="00591A3C"/>
    <w:rsid w:val="0059463C"/>
    <w:rsid w:val="005B67DA"/>
    <w:rsid w:val="005C3187"/>
    <w:rsid w:val="005F2DB4"/>
    <w:rsid w:val="005F4561"/>
    <w:rsid w:val="00602715"/>
    <w:rsid w:val="00607A03"/>
    <w:rsid w:val="00633802"/>
    <w:rsid w:val="00637F12"/>
    <w:rsid w:val="00641618"/>
    <w:rsid w:val="00646148"/>
    <w:rsid w:val="00655940"/>
    <w:rsid w:val="0065595C"/>
    <w:rsid w:val="00675B51"/>
    <w:rsid w:val="00676521"/>
    <w:rsid w:val="00692849"/>
    <w:rsid w:val="00692EFD"/>
    <w:rsid w:val="0069365A"/>
    <w:rsid w:val="006B10B6"/>
    <w:rsid w:val="006C1C1E"/>
    <w:rsid w:val="006C3688"/>
    <w:rsid w:val="006C40E3"/>
    <w:rsid w:val="006C5F91"/>
    <w:rsid w:val="006C6618"/>
    <w:rsid w:val="006D2F08"/>
    <w:rsid w:val="006E5899"/>
    <w:rsid w:val="006E5FD3"/>
    <w:rsid w:val="0070141F"/>
    <w:rsid w:val="00706D4A"/>
    <w:rsid w:val="00711181"/>
    <w:rsid w:val="0071424D"/>
    <w:rsid w:val="00714F62"/>
    <w:rsid w:val="0071542B"/>
    <w:rsid w:val="007265FC"/>
    <w:rsid w:val="00732D61"/>
    <w:rsid w:val="007366E4"/>
    <w:rsid w:val="00744F4B"/>
    <w:rsid w:val="00762B74"/>
    <w:rsid w:val="007643F6"/>
    <w:rsid w:val="007845DB"/>
    <w:rsid w:val="007870D6"/>
    <w:rsid w:val="007A0D8D"/>
    <w:rsid w:val="007A441A"/>
    <w:rsid w:val="007A5688"/>
    <w:rsid w:val="007A6EFB"/>
    <w:rsid w:val="007A71E2"/>
    <w:rsid w:val="007B46D0"/>
    <w:rsid w:val="007B6547"/>
    <w:rsid w:val="007B671A"/>
    <w:rsid w:val="007B7F53"/>
    <w:rsid w:val="007D2252"/>
    <w:rsid w:val="007D3F81"/>
    <w:rsid w:val="007D6B7B"/>
    <w:rsid w:val="007F3CE5"/>
    <w:rsid w:val="00817B00"/>
    <w:rsid w:val="008303EE"/>
    <w:rsid w:val="00836303"/>
    <w:rsid w:val="00850251"/>
    <w:rsid w:val="008555F1"/>
    <w:rsid w:val="0086102B"/>
    <w:rsid w:val="00881316"/>
    <w:rsid w:val="008A161E"/>
    <w:rsid w:val="008A4560"/>
    <w:rsid w:val="008B2691"/>
    <w:rsid w:val="008C5E0B"/>
    <w:rsid w:val="008D254A"/>
    <w:rsid w:val="008D6BF9"/>
    <w:rsid w:val="008F3D75"/>
    <w:rsid w:val="008F4B71"/>
    <w:rsid w:val="00900CFE"/>
    <w:rsid w:val="00916386"/>
    <w:rsid w:val="0092031A"/>
    <w:rsid w:val="0092532F"/>
    <w:rsid w:val="00932B01"/>
    <w:rsid w:val="0093373F"/>
    <w:rsid w:val="00943D75"/>
    <w:rsid w:val="009449EB"/>
    <w:rsid w:val="00950033"/>
    <w:rsid w:val="00967DEC"/>
    <w:rsid w:val="00991B40"/>
    <w:rsid w:val="009A1EC0"/>
    <w:rsid w:val="009A36F9"/>
    <w:rsid w:val="009B5530"/>
    <w:rsid w:val="009B6774"/>
    <w:rsid w:val="009C3D3C"/>
    <w:rsid w:val="009D473A"/>
    <w:rsid w:val="009F1B59"/>
    <w:rsid w:val="009F216C"/>
    <w:rsid w:val="009F5985"/>
    <w:rsid w:val="00A00FC1"/>
    <w:rsid w:val="00A06F5D"/>
    <w:rsid w:val="00A2228B"/>
    <w:rsid w:val="00A23576"/>
    <w:rsid w:val="00A26E3E"/>
    <w:rsid w:val="00A30AF3"/>
    <w:rsid w:val="00A40EA1"/>
    <w:rsid w:val="00A61BB7"/>
    <w:rsid w:val="00A621A7"/>
    <w:rsid w:val="00A6448A"/>
    <w:rsid w:val="00A7469F"/>
    <w:rsid w:val="00A8781B"/>
    <w:rsid w:val="00AB759F"/>
    <w:rsid w:val="00AD1CB6"/>
    <w:rsid w:val="00AD2776"/>
    <w:rsid w:val="00AE1B0E"/>
    <w:rsid w:val="00AE755C"/>
    <w:rsid w:val="00AF2432"/>
    <w:rsid w:val="00AF5D77"/>
    <w:rsid w:val="00B04E72"/>
    <w:rsid w:val="00B05392"/>
    <w:rsid w:val="00B13E44"/>
    <w:rsid w:val="00B2766C"/>
    <w:rsid w:val="00B27EB1"/>
    <w:rsid w:val="00B3556D"/>
    <w:rsid w:val="00B35CF2"/>
    <w:rsid w:val="00B371F0"/>
    <w:rsid w:val="00B418D5"/>
    <w:rsid w:val="00B41DF1"/>
    <w:rsid w:val="00B57F8A"/>
    <w:rsid w:val="00B91932"/>
    <w:rsid w:val="00B937A8"/>
    <w:rsid w:val="00B95A34"/>
    <w:rsid w:val="00BA7E41"/>
    <w:rsid w:val="00BB6ED2"/>
    <w:rsid w:val="00BD2A90"/>
    <w:rsid w:val="00BE05F7"/>
    <w:rsid w:val="00BE3CA8"/>
    <w:rsid w:val="00BF3C85"/>
    <w:rsid w:val="00BF4E09"/>
    <w:rsid w:val="00BF7565"/>
    <w:rsid w:val="00C00F2F"/>
    <w:rsid w:val="00C06912"/>
    <w:rsid w:val="00C201F2"/>
    <w:rsid w:val="00C267E8"/>
    <w:rsid w:val="00C357C0"/>
    <w:rsid w:val="00C44D3E"/>
    <w:rsid w:val="00C47B3C"/>
    <w:rsid w:val="00C604E0"/>
    <w:rsid w:val="00C730CD"/>
    <w:rsid w:val="00C85C58"/>
    <w:rsid w:val="00C9245B"/>
    <w:rsid w:val="00C97FC2"/>
    <w:rsid w:val="00CA1647"/>
    <w:rsid w:val="00CA4D70"/>
    <w:rsid w:val="00CB3597"/>
    <w:rsid w:val="00CC072F"/>
    <w:rsid w:val="00CC5C57"/>
    <w:rsid w:val="00CC772D"/>
    <w:rsid w:val="00CD6C43"/>
    <w:rsid w:val="00CE5A49"/>
    <w:rsid w:val="00D00BF5"/>
    <w:rsid w:val="00D07A9C"/>
    <w:rsid w:val="00D10BD6"/>
    <w:rsid w:val="00D21A38"/>
    <w:rsid w:val="00D2383C"/>
    <w:rsid w:val="00D23BCD"/>
    <w:rsid w:val="00D41F50"/>
    <w:rsid w:val="00D52097"/>
    <w:rsid w:val="00D52B52"/>
    <w:rsid w:val="00D660EB"/>
    <w:rsid w:val="00D66F23"/>
    <w:rsid w:val="00DA21E6"/>
    <w:rsid w:val="00DA6BE3"/>
    <w:rsid w:val="00DE073C"/>
    <w:rsid w:val="00DE1EFC"/>
    <w:rsid w:val="00DF0363"/>
    <w:rsid w:val="00DF3872"/>
    <w:rsid w:val="00DF580D"/>
    <w:rsid w:val="00E12522"/>
    <w:rsid w:val="00E138FF"/>
    <w:rsid w:val="00E24A90"/>
    <w:rsid w:val="00E316B7"/>
    <w:rsid w:val="00E41656"/>
    <w:rsid w:val="00E47FCD"/>
    <w:rsid w:val="00E51F50"/>
    <w:rsid w:val="00E57DFB"/>
    <w:rsid w:val="00E62870"/>
    <w:rsid w:val="00E718E3"/>
    <w:rsid w:val="00E73BB0"/>
    <w:rsid w:val="00EB0205"/>
    <w:rsid w:val="00EB7942"/>
    <w:rsid w:val="00EC04C2"/>
    <w:rsid w:val="00EC791F"/>
    <w:rsid w:val="00ED2A06"/>
    <w:rsid w:val="00EE434E"/>
    <w:rsid w:val="00EE45F1"/>
    <w:rsid w:val="00EE4FD3"/>
    <w:rsid w:val="00EF74A6"/>
    <w:rsid w:val="00F0544D"/>
    <w:rsid w:val="00F16CE9"/>
    <w:rsid w:val="00F16F93"/>
    <w:rsid w:val="00F31C3E"/>
    <w:rsid w:val="00F400BC"/>
    <w:rsid w:val="00F4631B"/>
    <w:rsid w:val="00F51DEF"/>
    <w:rsid w:val="00F604A3"/>
    <w:rsid w:val="00F614AB"/>
    <w:rsid w:val="00F66074"/>
    <w:rsid w:val="00F943D7"/>
    <w:rsid w:val="00FA2A47"/>
    <w:rsid w:val="00FB1B52"/>
    <w:rsid w:val="00FB22E0"/>
    <w:rsid w:val="00FB5741"/>
    <w:rsid w:val="00FC34D2"/>
    <w:rsid w:val="00FD4BEE"/>
    <w:rsid w:val="00FD5463"/>
    <w:rsid w:val="00FE6A9F"/>
    <w:rsid w:val="00FF184F"/>
    <w:rsid w:val="00FF4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8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38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90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06B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0906B1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ED2A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8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38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90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06B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0906B1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ED2A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1A44C-C61C-44D6-9FFA-442A9C655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Нурия</dc:creator>
  <cp:lastModifiedBy>Filsina</cp:lastModifiedBy>
  <cp:revision>59</cp:revision>
  <cp:lastPrinted>2024-09-19T11:05:00Z</cp:lastPrinted>
  <dcterms:created xsi:type="dcterms:W3CDTF">2021-05-30T00:39:00Z</dcterms:created>
  <dcterms:modified xsi:type="dcterms:W3CDTF">2025-09-19T09:10:00Z</dcterms:modified>
</cp:coreProperties>
</file>